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A4CA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2721DF5" wp14:editId="3EF40C2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69C249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1283C78" w14:textId="77777777" w:rsidTr="0002798E">
        <w:tc>
          <w:tcPr>
            <w:tcW w:w="9854" w:type="dxa"/>
          </w:tcPr>
          <w:p w14:paraId="1E4F296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5DF37DA6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FA4A866" w14:textId="01B6089B" w:rsidR="00A01250" w:rsidRDefault="002A0D73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23CCF" wp14:editId="524A268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F0692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5FB3AEE0" w14:textId="77777777" w:rsidR="000653B4" w:rsidRDefault="000653B4" w:rsidP="000653B4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48A411" w14:textId="77777777" w:rsidR="000653B4" w:rsidRDefault="000653B4" w:rsidP="000653B4">
      <w:pPr>
        <w:ind w:left="142" w:right="-1"/>
        <w:jc w:val="center"/>
        <w:rPr>
          <w:b/>
          <w:sz w:val="28"/>
          <w:szCs w:val="28"/>
        </w:rPr>
      </w:pPr>
    </w:p>
    <w:p w14:paraId="3E344174" w14:textId="16C5507C" w:rsidR="000653B4" w:rsidRDefault="00474BD0" w:rsidP="000653B4">
      <w:pPr>
        <w:pStyle w:val="1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653B4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0653B4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0653B4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0653B4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7CCAC7BC" w14:textId="0A5D73E8" w:rsidR="000653B4" w:rsidRDefault="000653B4" w:rsidP="000653B4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77BA7C9" w14:textId="77777777" w:rsidR="00842DA4" w:rsidRDefault="00B703FF" w:rsidP="00642439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 xml:space="preserve">Про надання </w:t>
      </w:r>
      <w:r w:rsidR="00AB5D27">
        <w:rPr>
          <w:rFonts w:ascii="Times New Roman" w:hAnsi="Times New Roman" w:cs="Times New Roman"/>
          <w:b/>
          <w:sz w:val="24"/>
          <w:szCs w:val="24"/>
        </w:rPr>
        <w:t xml:space="preserve">громадянам </w:t>
      </w:r>
      <w:r w:rsidRPr="00324F0C">
        <w:rPr>
          <w:rFonts w:ascii="Times New Roman" w:hAnsi="Times New Roman" w:cs="Times New Roman"/>
          <w:b/>
          <w:sz w:val="24"/>
          <w:szCs w:val="24"/>
        </w:rPr>
        <w:t>дозвол</w:t>
      </w:r>
      <w:r w:rsidR="002706E5" w:rsidRPr="00324F0C">
        <w:rPr>
          <w:rFonts w:ascii="Times New Roman" w:hAnsi="Times New Roman" w:cs="Times New Roman"/>
          <w:b/>
          <w:sz w:val="24"/>
          <w:szCs w:val="24"/>
        </w:rPr>
        <w:t>у</w:t>
      </w:r>
      <w:r w:rsidR="000A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на розробку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технічної</w:t>
      </w:r>
    </w:p>
    <w:p w14:paraId="74BA5542" w14:textId="2B65B273" w:rsidR="00842DA4" w:rsidRDefault="00EE3C4B" w:rsidP="00642439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 xml:space="preserve"> документації щодо встановлення (відновлення) меж земельн</w:t>
      </w:r>
      <w:r w:rsidR="00D24375">
        <w:rPr>
          <w:rFonts w:ascii="Times New Roman" w:hAnsi="Times New Roman" w:cs="Times New Roman"/>
          <w:b/>
          <w:sz w:val="24"/>
          <w:szCs w:val="24"/>
        </w:rPr>
        <w:t>их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D24375">
        <w:rPr>
          <w:rFonts w:ascii="Times New Roman" w:hAnsi="Times New Roman" w:cs="Times New Roman"/>
          <w:b/>
          <w:sz w:val="24"/>
          <w:szCs w:val="24"/>
        </w:rPr>
        <w:t>ок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в натурі </w:t>
      </w:r>
    </w:p>
    <w:p w14:paraId="31737BEB" w14:textId="50C2BB04" w:rsidR="00842DA4" w:rsidRDefault="00EE3C4B" w:rsidP="00642439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>(на місцевості)</w:t>
      </w:r>
      <w:r w:rsidR="003C4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9FF" w:rsidRPr="00324F0C">
        <w:rPr>
          <w:rFonts w:ascii="Times New Roman" w:hAnsi="Times New Roman" w:cs="Times New Roman"/>
          <w:b/>
          <w:bCs/>
          <w:sz w:val="24"/>
          <w:szCs w:val="24"/>
        </w:rPr>
        <w:t>для будівництва  і</w:t>
      </w:r>
      <w:r w:rsidR="00642439" w:rsidRPr="00324F0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2439" w:rsidRPr="00AB5D27">
        <w:rPr>
          <w:rFonts w:ascii="Times New Roman" w:hAnsi="Times New Roman" w:cs="Times New Roman"/>
          <w:b/>
          <w:bCs/>
          <w:sz w:val="24"/>
          <w:szCs w:val="24"/>
        </w:rPr>
        <w:t xml:space="preserve">обслуговування житлового будинку, </w:t>
      </w:r>
    </w:p>
    <w:p w14:paraId="287E00A3" w14:textId="3EDFF980" w:rsidR="00642439" w:rsidRPr="001F2C7C" w:rsidRDefault="00642439" w:rsidP="00642439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D27">
        <w:rPr>
          <w:rFonts w:ascii="Times New Roman" w:hAnsi="Times New Roman" w:cs="Times New Roman"/>
          <w:b/>
          <w:bCs/>
          <w:sz w:val="24"/>
          <w:szCs w:val="24"/>
        </w:rPr>
        <w:t xml:space="preserve">господарських будівель і споруд (присадибна ділянка) </w:t>
      </w:r>
    </w:p>
    <w:p w14:paraId="04EB3B12" w14:textId="3A727AAE" w:rsidR="00642439" w:rsidRDefault="00642439" w:rsidP="00A80AF4">
      <w:pPr>
        <w:ind w:left="-540"/>
        <w:jc w:val="center"/>
        <w:rPr>
          <w:lang w:val="uk-UA"/>
        </w:rPr>
      </w:pPr>
    </w:p>
    <w:p w14:paraId="54D93DED" w14:textId="77777777" w:rsidR="003C4379" w:rsidRPr="00642439" w:rsidRDefault="003C4379" w:rsidP="00A80AF4">
      <w:pPr>
        <w:ind w:left="-540"/>
        <w:jc w:val="center"/>
        <w:rPr>
          <w:lang w:val="uk-UA"/>
        </w:rPr>
      </w:pPr>
    </w:p>
    <w:p w14:paraId="4F45CA73" w14:textId="6F66F2EF" w:rsidR="00B703FF" w:rsidRDefault="00B703FF" w:rsidP="000738DA">
      <w:pPr>
        <w:ind w:left="-180" w:firstLine="747"/>
        <w:jc w:val="both"/>
        <w:rPr>
          <w:b/>
          <w:lang w:val="uk-UA"/>
        </w:rPr>
      </w:pPr>
      <w:r>
        <w:rPr>
          <w:lang w:val="uk-UA"/>
        </w:rPr>
        <w:t>Розглянувши заяв</w:t>
      </w:r>
      <w:r w:rsidR="00AB5D27">
        <w:rPr>
          <w:lang w:val="uk-UA"/>
        </w:rPr>
        <w:t>и</w:t>
      </w:r>
      <w:r w:rsidR="00642439">
        <w:rPr>
          <w:lang w:val="uk-UA"/>
        </w:rPr>
        <w:t xml:space="preserve"> </w:t>
      </w:r>
      <w:r w:rsidR="003F2E97" w:rsidRPr="00D33FD8">
        <w:rPr>
          <w:lang w:val="uk-UA"/>
        </w:rPr>
        <w:t>гр</w:t>
      </w:r>
      <w:r w:rsidR="00AB5D27">
        <w:rPr>
          <w:lang w:val="uk-UA"/>
        </w:rPr>
        <w:t xml:space="preserve">омадян </w:t>
      </w:r>
      <w:r w:rsidRPr="003803EF">
        <w:rPr>
          <w:lang w:val="uk-UA"/>
        </w:rPr>
        <w:t xml:space="preserve">про надання дозволу на розробку </w:t>
      </w:r>
      <w:r w:rsidR="00EE3C4B" w:rsidRPr="003803EF">
        <w:rPr>
          <w:lang w:val="uk-UA"/>
        </w:rPr>
        <w:t>технічної документації щодо встановлення (відновлення</w:t>
      </w:r>
      <w:r w:rsidR="00EE3C4B">
        <w:rPr>
          <w:lang w:val="uk-UA"/>
        </w:rPr>
        <w:t>) меж земельн</w:t>
      </w:r>
      <w:r w:rsidR="00642439">
        <w:rPr>
          <w:lang w:val="uk-UA"/>
        </w:rPr>
        <w:t>ої ділянки</w:t>
      </w:r>
      <w:r w:rsidR="00EE3C4B">
        <w:rPr>
          <w:lang w:val="uk-UA"/>
        </w:rPr>
        <w:t xml:space="preserve"> в натурі</w:t>
      </w:r>
      <w:r w:rsidR="00A169B7">
        <w:rPr>
          <w:lang w:val="uk-UA"/>
        </w:rPr>
        <w:t xml:space="preserve"> (на місцевості)</w:t>
      </w:r>
      <w:r w:rsidR="001D7CDF">
        <w:rPr>
          <w:lang w:val="uk-UA"/>
        </w:rPr>
        <w:t xml:space="preserve"> Вишгородського району Київської області</w:t>
      </w:r>
      <w:r w:rsidR="00642439">
        <w:rPr>
          <w:lang w:val="uk-UA"/>
        </w:rPr>
        <w:t>,</w:t>
      </w:r>
      <w:r w:rsidR="00EA19CF">
        <w:rPr>
          <w:lang w:val="uk-UA"/>
        </w:rPr>
        <w:t xml:space="preserve"> </w:t>
      </w:r>
      <w:r w:rsidR="005B7951">
        <w:rPr>
          <w:lang w:val="uk-UA"/>
        </w:rPr>
        <w:t xml:space="preserve"> </w:t>
      </w:r>
      <w:r w:rsidR="00E442D5">
        <w:rPr>
          <w:lang w:val="uk-UA"/>
        </w:rPr>
        <w:t>керуючись ст.ст.12</w:t>
      </w:r>
      <w:r w:rsidR="00474BD0">
        <w:rPr>
          <w:lang w:val="uk-UA"/>
        </w:rPr>
        <w:t>,</w:t>
      </w:r>
      <w:r>
        <w:rPr>
          <w:lang w:val="uk-UA"/>
        </w:rPr>
        <w:t xml:space="preserve"> </w:t>
      </w:r>
      <w:r w:rsidR="009B6758">
        <w:rPr>
          <w:lang w:val="uk-UA"/>
        </w:rPr>
        <w:t xml:space="preserve">118 </w:t>
      </w:r>
      <w:bookmarkStart w:id="0" w:name="_GoBack"/>
      <w:bookmarkEnd w:id="0"/>
      <w:r>
        <w:rPr>
          <w:lang w:val="uk-UA"/>
        </w:rPr>
        <w:t>Земельного кодексу України</w:t>
      </w:r>
      <w:r w:rsidR="00642439">
        <w:rPr>
          <w:lang w:val="uk-UA"/>
        </w:rPr>
        <w:t xml:space="preserve">, </w:t>
      </w:r>
      <w:r w:rsidR="00546F33">
        <w:rPr>
          <w:lang w:val="uk-UA"/>
        </w:rPr>
        <w:t>ст.25,</w:t>
      </w:r>
      <w:r>
        <w:rPr>
          <w:lang w:val="uk-UA"/>
        </w:rPr>
        <w:t>5</w:t>
      </w:r>
      <w:r w:rsidR="00A169B7">
        <w:rPr>
          <w:lang w:val="uk-UA"/>
        </w:rPr>
        <w:t>5</w:t>
      </w:r>
      <w:r w:rsidR="00C8374B">
        <w:rPr>
          <w:lang w:val="uk-UA"/>
        </w:rPr>
        <w:t xml:space="preserve"> Закону України «</w:t>
      </w:r>
      <w:r>
        <w:rPr>
          <w:lang w:val="uk-UA"/>
        </w:rPr>
        <w:t>Про землеустрій</w:t>
      </w:r>
      <w:r w:rsidR="00C8374B">
        <w:rPr>
          <w:lang w:val="uk-UA"/>
        </w:rPr>
        <w:t>»</w:t>
      </w:r>
      <w:r w:rsidR="00FB3F1D">
        <w:rPr>
          <w:lang w:val="uk-UA"/>
        </w:rPr>
        <w:t>, ст.</w:t>
      </w:r>
      <w:r w:rsidR="00EE14D5">
        <w:rPr>
          <w:lang w:val="uk-UA"/>
        </w:rPr>
        <w:t>26</w:t>
      </w:r>
      <w:r w:rsidR="00474BD0">
        <w:rPr>
          <w:lang w:val="uk-UA"/>
        </w:rPr>
        <w:t>,59</w:t>
      </w:r>
      <w:r w:rsidR="00EE14D5">
        <w:rPr>
          <w:lang w:val="uk-UA"/>
        </w:rPr>
        <w:t xml:space="preserve"> Закону України «</w:t>
      </w:r>
      <w:r>
        <w:rPr>
          <w:lang w:val="uk-UA"/>
        </w:rPr>
        <w:t>Про місцеве самоврядування в Україні</w:t>
      </w:r>
      <w:r w:rsidR="00EE14D5">
        <w:rPr>
          <w:lang w:val="uk-UA"/>
        </w:rPr>
        <w:t>»,</w:t>
      </w:r>
      <w:r>
        <w:rPr>
          <w:lang w:val="uk-UA"/>
        </w:rPr>
        <w:t xml:space="preserve"> </w:t>
      </w:r>
      <w:r w:rsidR="00474BD0" w:rsidRPr="000653B4">
        <w:rPr>
          <w:lang w:val="uk-UA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74BD0">
        <w:rPr>
          <w:lang w:val="uk-UA"/>
        </w:rPr>
        <w:t xml:space="preserve"> від 27.05.2021 року </w:t>
      </w:r>
      <w:r>
        <w:rPr>
          <w:lang w:val="uk-UA"/>
        </w:rPr>
        <w:t>селищн</w:t>
      </w:r>
      <w:r w:rsidR="000653B4">
        <w:rPr>
          <w:lang w:val="uk-UA"/>
        </w:rPr>
        <w:t>а</w:t>
      </w:r>
      <w:r>
        <w:rPr>
          <w:lang w:val="uk-UA"/>
        </w:rPr>
        <w:t xml:space="preserve"> рад</w:t>
      </w:r>
      <w:r w:rsidR="000653B4">
        <w:rPr>
          <w:lang w:val="uk-UA"/>
        </w:rPr>
        <w:t>а</w:t>
      </w:r>
      <w:r>
        <w:rPr>
          <w:lang w:val="uk-UA"/>
        </w:rPr>
        <w:t xml:space="preserve"> </w:t>
      </w:r>
    </w:p>
    <w:p w14:paraId="43747E5C" w14:textId="77777777" w:rsidR="003A6C4D" w:rsidRDefault="003A6C4D" w:rsidP="009A23D9">
      <w:pPr>
        <w:ind w:left="-180"/>
        <w:jc w:val="center"/>
        <w:rPr>
          <w:b/>
          <w:lang w:val="uk-UA"/>
        </w:rPr>
      </w:pPr>
    </w:p>
    <w:p w14:paraId="67206E6E" w14:textId="77777777"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62395816" w14:textId="66D69298" w:rsidR="00D666DC" w:rsidRDefault="00D666DC" w:rsidP="00D666DC">
      <w:pPr>
        <w:pStyle w:val="a6"/>
        <w:numPr>
          <w:ilvl w:val="0"/>
          <w:numId w:val="2"/>
        </w:numPr>
        <w:tabs>
          <w:tab w:val="left" w:pos="851"/>
        </w:tabs>
        <w:ind w:left="-142" w:firstLine="709"/>
        <w:jc w:val="both"/>
        <w:rPr>
          <w:lang w:val="uk-UA"/>
        </w:rPr>
      </w:pPr>
      <w:r w:rsidRPr="000738DA">
        <w:rPr>
          <w:lang w:val="uk-UA"/>
        </w:rPr>
        <w:t xml:space="preserve">Надати </w:t>
      </w:r>
      <w:r w:rsidR="003C4379">
        <w:rPr>
          <w:lang w:val="uk-UA"/>
        </w:rPr>
        <w:t xml:space="preserve">18 (вісімнадцяти) </w:t>
      </w:r>
      <w:r w:rsidR="00474BD0" w:rsidRPr="00474BD0">
        <w:rPr>
          <w:bCs/>
          <w:color w:val="000000"/>
          <w:shd w:val="clear" w:color="auto" w:fill="FFFFFF"/>
          <w:lang w:val="uk-UA"/>
        </w:rPr>
        <w:t>громадянам України</w:t>
      </w:r>
      <w:r w:rsidR="00474BD0" w:rsidRPr="00474BD0">
        <w:rPr>
          <w:b/>
          <w:color w:val="000000"/>
          <w:shd w:val="clear" w:color="auto" w:fill="FFFFFF"/>
          <w:lang w:val="uk-UA"/>
        </w:rPr>
        <w:t xml:space="preserve"> </w:t>
      </w:r>
      <w:r w:rsidR="00474BD0" w:rsidRPr="00474BD0">
        <w:rPr>
          <w:lang w:val="uk-UA"/>
        </w:rPr>
        <w:t>(згідно списку - додаток №1 до рішення</w:t>
      </w:r>
      <w:r w:rsidR="00474BD0" w:rsidRPr="000738DA">
        <w:rPr>
          <w:lang w:val="uk-UA"/>
        </w:rPr>
        <w:t xml:space="preserve"> </w:t>
      </w:r>
      <w:r w:rsidR="00474BD0">
        <w:rPr>
          <w:lang w:val="uk-UA"/>
        </w:rPr>
        <w:t xml:space="preserve">) </w:t>
      </w:r>
      <w:r w:rsidRPr="000738DA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Pr="000738DA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  <w:r w:rsidR="003C4379">
        <w:rPr>
          <w:bCs/>
          <w:lang w:val="uk-UA"/>
        </w:rPr>
        <w:t>.</w:t>
      </w:r>
    </w:p>
    <w:p w14:paraId="2879C175" w14:textId="4CDE9EF9" w:rsidR="000653B4" w:rsidRPr="004A326B" w:rsidRDefault="00474BD0" w:rsidP="000653B4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</w:t>
      </w:r>
      <w:r w:rsidR="000653B4">
        <w:rPr>
          <w:lang w:val="uk-UA"/>
        </w:rPr>
        <w:t>2</w:t>
      </w:r>
      <w:r w:rsidR="000653B4" w:rsidRPr="009A3D02">
        <w:rPr>
          <w:lang w:val="uk-UA"/>
        </w:rPr>
        <w:t xml:space="preserve">.  </w:t>
      </w:r>
      <w:r w:rsidR="000653B4" w:rsidRPr="004A326B">
        <w:t xml:space="preserve">Контроль за </w:t>
      </w:r>
      <w:proofErr w:type="spellStart"/>
      <w:r w:rsidR="000653B4" w:rsidRPr="004A326B">
        <w:t>виконанням</w:t>
      </w:r>
      <w:proofErr w:type="spellEnd"/>
      <w:r w:rsidR="000653B4" w:rsidRPr="004A326B">
        <w:t xml:space="preserve"> </w:t>
      </w:r>
      <w:proofErr w:type="spellStart"/>
      <w:r w:rsidR="000653B4" w:rsidRPr="004A326B">
        <w:t>цього</w:t>
      </w:r>
      <w:proofErr w:type="spellEnd"/>
      <w:r w:rsidR="000653B4" w:rsidRPr="004A326B">
        <w:t xml:space="preserve"> </w:t>
      </w:r>
      <w:proofErr w:type="spellStart"/>
      <w:r w:rsidR="000653B4" w:rsidRPr="004A326B">
        <w:t>рішення</w:t>
      </w:r>
      <w:proofErr w:type="spellEnd"/>
      <w:r w:rsidR="000653B4" w:rsidRPr="004A326B">
        <w:t xml:space="preserve"> </w:t>
      </w:r>
      <w:proofErr w:type="spellStart"/>
      <w:r w:rsidR="000653B4" w:rsidRPr="004A326B">
        <w:t>покласти</w:t>
      </w:r>
      <w:proofErr w:type="spellEnd"/>
      <w:r w:rsidR="000653B4" w:rsidRPr="004A326B">
        <w:t xml:space="preserve"> на </w:t>
      </w:r>
      <w:proofErr w:type="spellStart"/>
      <w:r w:rsidR="000653B4" w:rsidRPr="004A326B">
        <w:t>постійну</w:t>
      </w:r>
      <w:proofErr w:type="spellEnd"/>
      <w:r w:rsidR="000653B4" w:rsidRPr="004A326B">
        <w:t xml:space="preserve"> </w:t>
      </w:r>
      <w:r w:rsidR="000653B4" w:rsidRPr="004A326B">
        <w:rPr>
          <w:lang w:val="uk-UA"/>
        </w:rPr>
        <w:t xml:space="preserve">комісії селищної ради з </w:t>
      </w:r>
      <w:proofErr w:type="gramStart"/>
      <w:r w:rsidR="000653B4" w:rsidRPr="004A326B">
        <w:rPr>
          <w:lang w:val="uk-UA"/>
        </w:rPr>
        <w:t>питань  земельних</w:t>
      </w:r>
      <w:proofErr w:type="gramEnd"/>
      <w:r w:rsidR="000653B4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653B4">
        <w:rPr>
          <w:lang w:val="uk-UA"/>
        </w:rPr>
        <w:t>.</w:t>
      </w:r>
    </w:p>
    <w:p w14:paraId="19AAA002" w14:textId="77777777" w:rsidR="00B703FF" w:rsidRDefault="00B703FF" w:rsidP="00B703FF">
      <w:pPr>
        <w:rPr>
          <w:b/>
          <w:lang w:val="uk-UA"/>
        </w:rPr>
      </w:pPr>
    </w:p>
    <w:p w14:paraId="41C92419" w14:textId="33AFC7BE" w:rsidR="00B703FF" w:rsidRDefault="00B703FF" w:rsidP="00B703FF">
      <w:pPr>
        <w:ind w:left="-180"/>
        <w:rPr>
          <w:b/>
          <w:lang w:val="uk-UA"/>
        </w:rPr>
      </w:pPr>
    </w:p>
    <w:p w14:paraId="798E9637" w14:textId="6E25C625" w:rsidR="00474BD0" w:rsidRDefault="00474BD0" w:rsidP="00B703FF">
      <w:pPr>
        <w:ind w:left="-180"/>
        <w:rPr>
          <w:b/>
          <w:lang w:val="uk-UA"/>
        </w:rPr>
      </w:pPr>
    </w:p>
    <w:p w14:paraId="3A2F778C" w14:textId="77777777" w:rsidR="00474BD0" w:rsidRDefault="00474BD0" w:rsidP="00B703FF">
      <w:pPr>
        <w:ind w:left="-180"/>
        <w:rPr>
          <w:b/>
          <w:lang w:val="uk-UA"/>
        </w:rPr>
      </w:pPr>
    </w:p>
    <w:p w14:paraId="7D542B5A" w14:textId="77777777" w:rsidR="00474BD0" w:rsidRDefault="00474BD0" w:rsidP="000653B4">
      <w:pPr>
        <w:rPr>
          <w:b/>
        </w:rPr>
      </w:pPr>
    </w:p>
    <w:p w14:paraId="15E76AF8" w14:textId="4A0A044F" w:rsidR="000653B4" w:rsidRPr="00BB7C8C" w:rsidRDefault="000653B4" w:rsidP="000653B4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 </w:t>
      </w:r>
      <w:r w:rsidRPr="00BB7C8C">
        <w:rPr>
          <w:b/>
        </w:rPr>
        <w:tab/>
        <w:t xml:space="preserve">    </w:t>
      </w:r>
      <w:r>
        <w:rPr>
          <w:b/>
        </w:rPr>
        <w:t xml:space="preserve">В.В. </w:t>
      </w:r>
      <w:proofErr w:type="spellStart"/>
      <w:r w:rsidRPr="00BB7C8C">
        <w:rPr>
          <w:b/>
        </w:rPr>
        <w:t>Підкурганний</w:t>
      </w:r>
      <w:proofErr w:type="spellEnd"/>
      <w:r>
        <w:rPr>
          <w:b/>
        </w:rPr>
        <w:t xml:space="preserve"> </w:t>
      </w:r>
    </w:p>
    <w:p w14:paraId="1513576C" w14:textId="4585441F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95E61B9" w14:textId="04D7AC62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0FCEB97" w14:textId="61E6DE57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BF3F8BA" w14:textId="3D9C282D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ABE2C67" w14:textId="5CBA2E07" w:rsidR="00FE61EB" w:rsidRDefault="00FE61EB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D84AEBD" w14:textId="77777777" w:rsidR="00FE61EB" w:rsidRDefault="00FE61EB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7F8D4E3" w14:textId="100BC469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E7AAF9C" w14:textId="77777777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BD012F3" w14:textId="77777777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F0EC785" w14:textId="220D85BB" w:rsidR="00474BD0" w:rsidRPr="008B30C5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55092F41" w14:textId="77777777" w:rsidR="00474BD0" w:rsidRPr="008B30C5" w:rsidRDefault="00474BD0" w:rsidP="00474BD0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5C66A6B4" w14:textId="42F02CC8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№5</w:t>
      </w:r>
      <w:r>
        <w:rPr>
          <w:bCs/>
          <w:sz w:val="22"/>
          <w:szCs w:val="28"/>
          <w:lang w:val="uk-UA"/>
        </w:rPr>
        <w:t>4</w:t>
      </w:r>
      <w:r>
        <w:rPr>
          <w:bCs/>
          <w:sz w:val="22"/>
          <w:szCs w:val="28"/>
        </w:rPr>
        <w:t>2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12F2DF35" w14:textId="0A69B2F9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1A5979F" w14:textId="68B66BD3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1D0F4E7" w14:textId="77777777" w:rsidR="00474BD0" w:rsidRPr="00332F01" w:rsidRDefault="00474BD0" w:rsidP="00474BD0">
      <w:pPr>
        <w:jc w:val="right"/>
        <w:rPr>
          <w:bCs/>
        </w:rPr>
      </w:pPr>
      <w:proofErr w:type="spellStart"/>
      <w:r w:rsidRPr="00332F01">
        <w:rPr>
          <w:bCs/>
        </w:rPr>
        <w:t>Додаток</w:t>
      </w:r>
      <w:proofErr w:type="spellEnd"/>
      <w:r w:rsidRPr="00332F01">
        <w:rPr>
          <w:bCs/>
        </w:rPr>
        <w:t xml:space="preserve"> №1 до </w:t>
      </w:r>
      <w:proofErr w:type="spellStart"/>
      <w:r w:rsidRPr="00332F01">
        <w:rPr>
          <w:bCs/>
        </w:rPr>
        <w:t>рішення</w:t>
      </w:r>
      <w:proofErr w:type="spellEnd"/>
    </w:p>
    <w:p w14:paraId="18500B80" w14:textId="77777777" w:rsidR="00474BD0" w:rsidRPr="00332F01" w:rsidRDefault="00474BD0" w:rsidP="00474BD0">
      <w:pPr>
        <w:jc w:val="right"/>
        <w:rPr>
          <w:bCs/>
        </w:rPr>
      </w:pPr>
      <w:proofErr w:type="spellStart"/>
      <w:r w:rsidRPr="00332F01">
        <w:rPr>
          <w:bCs/>
        </w:rPr>
        <w:t>Димерської</w:t>
      </w:r>
      <w:proofErr w:type="spellEnd"/>
      <w:r w:rsidRPr="00332F01">
        <w:rPr>
          <w:bCs/>
        </w:rPr>
        <w:t xml:space="preserve"> </w:t>
      </w:r>
      <w:proofErr w:type="spellStart"/>
      <w:r w:rsidRPr="00332F01">
        <w:rPr>
          <w:bCs/>
        </w:rPr>
        <w:t>селищної</w:t>
      </w:r>
      <w:proofErr w:type="spellEnd"/>
      <w:r w:rsidRPr="00332F01">
        <w:rPr>
          <w:bCs/>
        </w:rPr>
        <w:t xml:space="preserve"> ради</w:t>
      </w:r>
    </w:p>
    <w:p w14:paraId="51D5EF36" w14:textId="77777777" w:rsidR="00474BD0" w:rsidRPr="00332F01" w:rsidRDefault="00474BD0" w:rsidP="00474BD0">
      <w:pPr>
        <w:jc w:val="right"/>
        <w:rPr>
          <w:bCs/>
        </w:rPr>
      </w:pPr>
      <w:proofErr w:type="spellStart"/>
      <w:r w:rsidRPr="00332F01">
        <w:rPr>
          <w:bCs/>
        </w:rPr>
        <w:t>від</w:t>
      </w:r>
      <w:proofErr w:type="spellEnd"/>
      <w:r w:rsidRPr="00332F01">
        <w:rPr>
          <w:bCs/>
        </w:rPr>
        <w:t xml:space="preserve">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1746CFEC" w14:textId="38C27B10" w:rsidR="00474BD0" w:rsidRPr="007C20A9" w:rsidRDefault="00474BD0" w:rsidP="00474BD0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FE61EB">
        <w:rPr>
          <w:bCs/>
          <w:lang w:val="uk-UA"/>
        </w:rPr>
        <w:t>42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12A35A64" w14:textId="77777777" w:rsidR="00474BD0" w:rsidRDefault="00474BD0" w:rsidP="00474BD0">
      <w:pPr>
        <w:jc w:val="both"/>
        <w:rPr>
          <w:b/>
        </w:rPr>
      </w:pPr>
    </w:p>
    <w:p w14:paraId="1FCF7703" w14:textId="3AC6D5B4" w:rsidR="00474BD0" w:rsidRPr="009B6758" w:rsidRDefault="00B2559D" w:rsidP="00B2559D">
      <w:pPr>
        <w:suppressAutoHyphens/>
        <w:jc w:val="both"/>
        <w:rPr>
          <w:bCs/>
          <w:color w:val="000000"/>
          <w:shd w:val="clear" w:color="auto" w:fill="FFFFFF"/>
          <w:lang w:val="uk-UA"/>
        </w:rPr>
      </w:pPr>
      <w:r>
        <w:rPr>
          <w:bCs/>
          <w:lang w:val="uk-UA"/>
        </w:rPr>
        <w:t xml:space="preserve">     </w:t>
      </w:r>
      <w:r w:rsidR="00474BD0" w:rsidRPr="009B6758">
        <w:rPr>
          <w:bCs/>
          <w:lang w:val="uk-UA"/>
        </w:rPr>
        <w:t xml:space="preserve">Список громадян України, яким надано </w:t>
      </w:r>
      <w:r w:rsidR="00474BD0" w:rsidRPr="009B6758">
        <w:rPr>
          <w:bCs/>
          <w:color w:val="000000"/>
          <w:shd w:val="clear" w:color="auto" w:fill="FFFFFF"/>
          <w:lang w:val="uk-UA"/>
        </w:rPr>
        <w:t xml:space="preserve">дозвіл </w:t>
      </w:r>
      <w:r w:rsidR="003C4379">
        <w:rPr>
          <w:bCs/>
          <w:color w:val="000000"/>
          <w:shd w:val="clear" w:color="auto" w:fill="FFFFFF"/>
          <w:lang w:val="uk-UA"/>
        </w:rPr>
        <w:t xml:space="preserve">на розробку </w:t>
      </w:r>
      <w:r w:rsidR="003C4379" w:rsidRPr="000738DA">
        <w:rPr>
          <w:lang w:val="uk-UA"/>
        </w:rPr>
        <w:t xml:space="preserve">технічної документації щодо встановлення (відновлення) меж земельної ділянки в натурі (на місцевості) </w:t>
      </w:r>
      <w:r w:rsidR="003C4379" w:rsidRPr="000738DA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</w:t>
      </w:r>
      <w:r w:rsidR="00474BD0" w:rsidRPr="009B6758">
        <w:rPr>
          <w:bCs/>
          <w:iCs/>
          <w:color w:val="000000"/>
          <w:shd w:val="clear" w:color="auto" w:fill="FFFFFF"/>
          <w:lang w:val="uk-UA"/>
        </w:rPr>
        <w:t xml:space="preserve">), </w:t>
      </w:r>
      <w:r w:rsidR="00474BD0" w:rsidRPr="009B6758">
        <w:rPr>
          <w:bCs/>
          <w:color w:val="000000"/>
          <w:shd w:val="clear" w:color="auto" w:fill="FFFFFF"/>
          <w:lang w:val="uk-UA"/>
        </w:rPr>
        <w:t xml:space="preserve">на території </w:t>
      </w:r>
      <w:proofErr w:type="spellStart"/>
      <w:r w:rsidR="00474BD0" w:rsidRPr="009B6758">
        <w:rPr>
          <w:bCs/>
          <w:color w:val="000000"/>
          <w:shd w:val="clear" w:color="auto" w:fill="FFFFFF"/>
          <w:lang w:val="uk-UA"/>
        </w:rPr>
        <w:t>Димерської</w:t>
      </w:r>
      <w:proofErr w:type="spellEnd"/>
      <w:r w:rsidR="00474BD0" w:rsidRPr="009B6758">
        <w:rPr>
          <w:bCs/>
          <w:color w:val="000000"/>
          <w:shd w:val="clear" w:color="auto" w:fill="FFFFFF"/>
          <w:lang w:val="uk-UA"/>
        </w:rPr>
        <w:t xml:space="preserve"> селищної ради </w:t>
      </w:r>
      <w:bookmarkStart w:id="1" w:name="_Hlk78267355"/>
      <w:r w:rsidR="00474BD0" w:rsidRPr="009B6758">
        <w:rPr>
          <w:bCs/>
          <w:color w:val="000000"/>
          <w:shd w:val="clear" w:color="auto" w:fill="FFFFFF"/>
          <w:lang w:val="uk-UA"/>
        </w:rPr>
        <w:t>Вишгородського району Київської області.</w:t>
      </w:r>
    </w:p>
    <w:bookmarkEnd w:id="1"/>
    <w:p w14:paraId="751568E8" w14:textId="77777777" w:rsidR="00474BD0" w:rsidRPr="00332F01" w:rsidRDefault="00474BD0" w:rsidP="00474BD0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E0EE1" w14:textId="108D9D04" w:rsidR="00474BD0" w:rsidRDefault="00474BD0" w:rsidP="00474BD0">
      <w:pPr>
        <w:pStyle w:val="10"/>
        <w:tabs>
          <w:tab w:val="left" w:pos="851"/>
        </w:tabs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187"/>
        <w:gridCol w:w="3300"/>
        <w:gridCol w:w="1521"/>
      </w:tblGrid>
      <w:tr w:rsidR="006B1972" w14:paraId="1569ECD6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9D5D" w14:textId="77777777" w:rsidR="00474BD0" w:rsidRPr="006B1972" w:rsidRDefault="00474BD0" w:rsidP="00FD00C7">
            <w:pPr>
              <w:spacing w:line="254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6B1972"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A4D8" w14:textId="77777777" w:rsidR="00474BD0" w:rsidRPr="006B1972" w:rsidRDefault="00474BD0" w:rsidP="00FD00C7">
            <w:pPr>
              <w:spacing w:line="254" w:lineRule="auto"/>
              <w:jc w:val="both"/>
              <w:rPr>
                <w:b/>
                <w:bCs/>
                <w:lang w:eastAsia="en-US"/>
              </w:rPr>
            </w:pPr>
            <w:proofErr w:type="spellStart"/>
            <w:r w:rsidRPr="006B1972">
              <w:rPr>
                <w:b/>
                <w:bCs/>
                <w:lang w:eastAsia="en-US"/>
              </w:rPr>
              <w:t>Прізвище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, </w:t>
            </w:r>
            <w:proofErr w:type="spellStart"/>
            <w:r w:rsidRPr="006B1972">
              <w:rPr>
                <w:b/>
                <w:bCs/>
                <w:lang w:eastAsia="en-US"/>
              </w:rPr>
              <w:t>ім`я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, </w:t>
            </w:r>
            <w:proofErr w:type="spellStart"/>
            <w:r w:rsidRPr="006B1972">
              <w:rPr>
                <w:b/>
                <w:bCs/>
                <w:lang w:eastAsia="en-US"/>
              </w:rPr>
              <w:t>по-батькові</w:t>
            </w:r>
            <w:proofErr w:type="spellEnd"/>
            <w:r w:rsidRPr="006B1972">
              <w:rPr>
                <w:b/>
                <w:bCs/>
                <w:lang w:eastAsia="en-US"/>
              </w:rPr>
              <w:t>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4D0" w14:textId="77777777" w:rsidR="00474BD0" w:rsidRPr="006B1972" w:rsidRDefault="00474BD0" w:rsidP="00FD00C7">
            <w:pPr>
              <w:spacing w:line="254" w:lineRule="auto"/>
              <w:ind w:right="27"/>
              <w:jc w:val="both"/>
              <w:rPr>
                <w:b/>
                <w:bCs/>
                <w:lang w:eastAsia="en-US"/>
              </w:rPr>
            </w:pPr>
            <w:r w:rsidRPr="006B1972">
              <w:rPr>
                <w:b/>
                <w:bCs/>
                <w:lang w:val="uk-UA" w:eastAsia="en-US"/>
              </w:rPr>
              <w:t>а</w:t>
            </w:r>
            <w:proofErr w:type="spellStart"/>
            <w:r w:rsidRPr="006B1972">
              <w:rPr>
                <w:b/>
                <w:bCs/>
                <w:lang w:eastAsia="en-US"/>
              </w:rPr>
              <w:t>дреса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 </w:t>
            </w:r>
            <w:r w:rsidRPr="006B1972">
              <w:rPr>
                <w:b/>
                <w:bCs/>
                <w:lang w:val="uk-UA" w:eastAsia="en-US"/>
              </w:rPr>
              <w:t xml:space="preserve">(місце розташування) </w:t>
            </w:r>
            <w:proofErr w:type="spellStart"/>
            <w:r w:rsidRPr="006B1972">
              <w:rPr>
                <w:b/>
                <w:bCs/>
                <w:lang w:eastAsia="en-US"/>
              </w:rPr>
              <w:t>земельної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6B1972">
              <w:rPr>
                <w:b/>
                <w:bCs/>
                <w:lang w:eastAsia="en-US"/>
              </w:rPr>
              <w:t>ділянки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514E" w14:textId="24653909" w:rsidR="00474BD0" w:rsidRPr="006B1972" w:rsidRDefault="00474BD0" w:rsidP="00FD00C7">
            <w:pPr>
              <w:spacing w:line="254" w:lineRule="auto"/>
              <w:jc w:val="both"/>
              <w:rPr>
                <w:b/>
                <w:bCs/>
                <w:lang w:val="uk-UA" w:eastAsia="en-US"/>
              </w:rPr>
            </w:pPr>
            <w:r w:rsidRPr="006B1972">
              <w:rPr>
                <w:b/>
                <w:bCs/>
                <w:lang w:val="uk-UA" w:eastAsia="en-US"/>
              </w:rPr>
              <w:t>п</w:t>
            </w:r>
            <w:proofErr w:type="spellStart"/>
            <w:r w:rsidRPr="006B1972">
              <w:rPr>
                <w:b/>
                <w:bCs/>
                <w:lang w:eastAsia="en-US"/>
              </w:rPr>
              <w:t>лоща,га</w:t>
            </w:r>
            <w:proofErr w:type="spellEnd"/>
            <w:r w:rsidRPr="006B1972">
              <w:rPr>
                <w:b/>
                <w:bCs/>
                <w:lang w:val="uk-UA" w:eastAsia="en-US"/>
              </w:rPr>
              <w:t xml:space="preserve"> </w:t>
            </w:r>
          </w:p>
        </w:tc>
      </w:tr>
      <w:tr w:rsidR="006B1972" w14:paraId="0DCE4FA1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9CDE" w14:textId="77777777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34C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Войтенко Альоні Сергіївні 1/2,</w:t>
            </w:r>
          </w:p>
          <w:p w14:paraId="194DFB80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Осадчому Сергію Сергійовичу 1/2, </w:t>
            </w:r>
          </w:p>
          <w:p w14:paraId="5FB61C83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</w:p>
          <w:p w14:paraId="6870C493" w14:textId="77777777" w:rsidR="00474BD0" w:rsidRPr="00C01AD5" w:rsidRDefault="00474BD0" w:rsidP="006B1972">
            <w:pPr>
              <w:spacing w:line="254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у спільну часткову власність відповідно до частин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35A" w14:textId="77777777" w:rsidR="00301AFB" w:rsidRDefault="00474BD0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обл.,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с.Катюжанка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в</w:t>
            </w:r>
          </w:p>
          <w:p w14:paraId="49322653" w14:textId="24880E53" w:rsidR="00474BD0" w:rsidRPr="00C01AD5" w:rsidRDefault="00301AFB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</w:t>
            </w:r>
            <w:r w:rsidR="00474BD0">
              <w:rPr>
                <w:sz w:val="22"/>
                <w:szCs w:val="22"/>
                <w:lang w:val="uk-UA" w:eastAsia="en-US"/>
              </w:rPr>
              <w:t>ул. Переселення, 20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FDB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23F51FB6" w14:textId="2BDB64B4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до 0,2285 </w:t>
            </w:r>
          </w:p>
        </w:tc>
      </w:tr>
      <w:tr w:rsidR="006B1972" w14:paraId="36900FF6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40B" w14:textId="77777777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6873" w14:textId="77777777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Кучерявому Василю Васильовичу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E13" w14:textId="0295DD0C" w:rsidR="00474BD0" w:rsidRPr="00C01AD5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смт.Димер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вул. Лугова, 25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B50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12AA9E85" w14:textId="6273FC74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0,08</w:t>
            </w:r>
          </w:p>
        </w:tc>
      </w:tr>
      <w:tr w:rsidR="006B1972" w14:paraId="3E858BE8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A52" w14:textId="77777777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058" w14:textId="77777777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Демянчук</w:t>
            </w:r>
            <w:proofErr w:type="spellEnd"/>
            <w:r>
              <w:rPr>
                <w:lang w:val="uk-UA" w:eastAsia="en-US"/>
              </w:rPr>
              <w:t xml:space="preserve"> Валентині Миколаївні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BA6" w14:textId="129A5CB3" w:rsidR="00474BD0" w:rsidRPr="00842DA4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Вишгородський р-н, Київська обл.,</w:t>
            </w:r>
            <w:r w:rsidR="006B1972">
              <w:rPr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с.Глібівка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, вул</w:t>
            </w:r>
            <w:r w:rsidR="00301AFB">
              <w:rPr>
                <w:sz w:val="22"/>
                <w:szCs w:val="22"/>
                <w:lang w:val="uk-UA" w:eastAsia="en-US"/>
              </w:rPr>
              <w:t>.</w:t>
            </w:r>
            <w:r>
              <w:rPr>
                <w:sz w:val="22"/>
                <w:szCs w:val="22"/>
                <w:lang w:val="uk-UA" w:eastAsia="en-US"/>
              </w:rPr>
              <w:t xml:space="preserve"> Нова, 36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BCBD" w14:textId="77777777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0,1047</w:t>
            </w:r>
          </w:p>
        </w:tc>
      </w:tr>
      <w:tr w:rsidR="006B1972" w14:paraId="478B7E83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6AE" w14:textId="77777777" w:rsidR="00474BD0" w:rsidRPr="00C01AD5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B0E" w14:textId="77777777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Литвинчук Вірі Володимирівні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3D7" w14:textId="394B955F" w:rsidR="00474BD0" w:rsidRPr="00842DA4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смт.Димер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вул.Революції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, 280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7BC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69E31437" w14:textId="66F2587D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0,15</w:t>
            </w:r>
          </w:p>
        </w:tc>
      </w:tr>
      <w:tr w:rsidR="006B1972" w14:paraId="0097041F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D15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5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222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Медведській</w:t>
            </w:r>
            <w:proofErr w:type="spellEnd"/>
            <w:r>
              <w:rPr>
                <w:lang w:val="uk-UA" w:eastAsia="en-US"/>
              </w:rPr>
              <w:t xml:space="preserve"> Надії Андріївні 1/2,</w:t>
            </w:r>
          </w:p>
          <w:p w14:paraId="18BD2496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Івановій Марії Володимирівні 1/3,</w:t>
            </w:r>
          </w:p>
          <w:p w14:paraId="2B314711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Манорик</w:t>
            </w:r>
            <w:proofErr w:type="spellEnd"/>
            <w:r>
              <w:rPr>
                <w:lang w:val="uk-UA" w:eastAsia="en-US"/>
              </w:rPr>
              <w:t xml:space="preserve"> Світлані Володимирівні 1/6</w:t>
            </w:r>
          </w:p>
          <w:p w14:paraId="1C800FF9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</w:p>
          <w:p w14:paraId="77F19128" w14:textId="77777777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у спільну часткову власність відповідно до частин.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741" w14:textId="46E2EAA3" w:rsidR="00474BD0" w:rsidRPr="00842DA4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смт.Димер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,</w:t>
            </w:r>
            <w:r w:rsidR="00301AFB">
              <w:rPr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вул.Благовісна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, 50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CF8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1021ED3D" w14:textId="0E7F0FD2" w:rsidR="00474BD0" w:rsidRPr="00842DA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0,15</w:t>
            </w:r>
          </w:p>
        </w:tc>
      </w:tr>
      <w:tr w:rsidR="006B1972" w14:paraId="2EB9793D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D43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F6D" w14:textId="77777777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Ситенок</w:t>
            </w:r>
            <w:proofErr w:type="spellEnd"/>
            <w:r>
              <w:rPr>
                <w:lang w:val="uk-UA" w:eastAsia="en-US"/>
              </w:rPr>
              <w:t xml:space="preserve"> Дмитру Олександровичу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100" w14:textId="6ED5FA9F" w:rsidR="00474BD0" w:rsidRPr="00FD77FB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с.Козаровичі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, вул.Нова,1а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CBA" w14:textId="77777777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0,1588</w:t>
            </w:r>
          </w:p>
        </w:tc>
      </w:tr>
      <w:tr w:rsidR="006B1972" w14:paraId="0A6D955F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F72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A6E" w14:textId="77777777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Томко Катерині Антонівні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2A4" w14:textId="77777777" w:rsidR="00301AFB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r w:rsidR="006B1972">
              <w:rPr>
                <w:sz w:val="22"/>
                <w:szCs w:val="22"/>
                <w:lang w:val="uk-UA" w:eastAsia="en-US"/>
              </w:rPr>
              <w:t>.</w:t>
            </w:r>
            <w:r>
              <w:rPr>
                <w:sz w:val="22"/>
                <w:szCs w:val="22"/>
                <w:lang w:val="uk-UA" w:eastAsia="en-US"/>
              </w:rPr>
              <w:t>с.Литвинівка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, </w:t>
            </w:r>
          </w:p>
          <w:p w14:paraId="6E5835AD" w14:textId="0A503E1E" w:rsidR="00474BD0" w:rsidRPr="00FD77FB" w:rsidRDefault="00474BD0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вул. Полянського, 31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E77" w14:textId="41E21F42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6B1972" w14:paraId="1D2CA994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4B2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8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992" w14:textId="77777777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Мельниченку Вікторії Олексіївні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DDF" w14:textId="3FD5DB45" w:rsidR="00474BD0" w:rsidRDefault="00474BD0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с.Ясногородка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вул</w:t>
            </w:r>
            <w:r w:rsidR="00301AFB">
              <w:rPr>
                <w:sz w:val="22"/>
                <w:szCs w:val="22"/>
                <w:lang w:val="uk-UA" w:eastAsia="en-US"/>
              </w:rPr>
              <w:t>.</w:t>
            </w:r>
            <w:r>
              <w:rPr>
                <w:sz w:val="22"/>
                <w:szCs w:val="22"/>
                <w:lang w:val="uk-UA" w:eastAsia="en-US"/>
              </w:rPr>
              <w:t>Шевченка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, 13</w:t>
            </w:r>
          </w:p>
          <w:p w14:paraId="041D3A4C" w14:textId="77777777" w:rsidR="00474BD0" w:rsidRPr="00FD77FB" w:rsidRDefault="00474BD0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79E" w14:textId="77777777" w:rsidR="00474BD0" w:rsidRPr="00FD77FB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0,1465</w:t>
            </w:r>
          </w:p>
        </w:tc>
      </w:tr>
      <w:tr w:rsidR="006B1972" w14:paraId="0B62895D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BEF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005E" w14:textId="77777777" w:rsidR="00474BD0" w:rsidRPr="000B355C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Жидковій</w:t>
            </w:r>
            <w:proofErr w:type="spellEnd"/>
            <w:r>
              <w:rPr>
                <w:lang w:val="uk-UA" w:eastAsia="en-US"/>
              </w:rPr>
              <w:t xml:space="preserve"> Ірині Валентинівні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32C" w14:textId="77777777" w:rsidR="00301AFB" w:rsidRDefault="00301AFB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обл. </w:t>
            </w:r>
          </w:p>
          <w:p w14:paraId="2592E93F" w14:textId="5B0F77BF" w:rsidR="00474BD0" w:rsidRPr="000B355C" w:rsidRDefault="00474BD0" w:rsidP="00FD00C7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смт. Димер, вул. Революції, 37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B63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</w:p>
          <w:p w14:paraId="100ADA39" w14:textId="692899FA" w:rsidR="00474BD0" w:rsidRPr="000B355C" w:rsidRDefault="006B1972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t xml:space="preserve"> </w:t>
            </w:r>
            <w:r w:rsidR="00474BD0">
              <w:rPr>
                <w:lang w:val="uk-UA" w:eastAsia="en-US"/>
              </w:rPr>
              <w:t>до 0,08</w:t>
            </w:r>
          </w:p>
        </w:tc>
      </w:tr>
      <w:tr w:rsidR="006B1972" w14:paraId="670A2527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14B" w14:textId="76F6C0E7" w:rsidR="00474BD0" w:rsidRDefault="006B1972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00A" w14:textId="77777777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Шилу Віктору Вікторовичу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5F2" w14:textId="77777777" w:rsidR="00301AFB" w:rsidRDefault="006B1972" w:rsidP="006B1972">
            <w:pPr>
              <w:spacing w:line="254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с.Катюжанка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</w:t>
            </w:r>
          </w:p>
          <w:p w14:paraId="75A468A5" w14:textId="53F3A88D" w:rsidR="00474BD0" w:rsidRPr="009972F3" w:rsidRDefault="00474BD0" w:rsidP="006B1972">
            <w:pPr>
              <w:spacing w:line="254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вул. Вишгородська (Леніна), 103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5AD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lastRenderedPageBreak/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3F4F7A0D" w14:textId="209E9AB5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0,17</w:t>
            </w:r>
          </w:p>
        </w:tc>
      </w:tr>
      <w:tr w:rsidR="006B1972" w14:paraId="69330015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09B" w14:textId="5EA53026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251" w14:textId="77777777" w:rsidR="00474BD0" w:rsidRDefault="00474BD0" w:rsidP="00FD00C7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val="uk-UA" w:eastAsia="en-US"/>
              </w:rPr>
              <w:t>Шилу Віктору Володимировичу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0E2" w14:textId="77777777" w:rsidR="00301AFB" w:rsidRDefault="006B1972" w:rsidP="006B1972">
            <w:pPr>
              <w:spacing w:line="254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с.Катюжанка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</w:t>
            </w:r>
          </w:p>
          <w:p w14:paraId="542BE641" w14:textId="29D4ADE5" w:rsidR="00474BD0" w:rsidRDefault="00474BD0" w:rsidP="006B1972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вул. Вишгородська (Леніна), 105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97DC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332D3ABC" w14:textId="2863F090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0,18</w:t>
            </w:r>
          </w:p>
        </w:tc>
      </w:tr>
      <w:tr w:rsidR="006B1972" w14:paraId="49F31C70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1E6" w14:textId="460E35F5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2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9074" w14:textId="77777777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Котвицькій</w:t>
            </w:r>
            <w:proofErr w:type="spellEnd"/>
            <w:r>
              <w:rPr>
                <w:lang w:val="uk-UA" w:eastAsia="en-US"/>
              </w:rPr>
              <w:t xml:space="preserve"> Аллі Леонідівні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B32" w14:textId="6A1F8EAD" w:rsidR="00474BD0" w:rsidRPr="009972F3" w:rsidRDefault="006B1972" w:rsidP="006B1972">
            <w:pPr>
              <w:spacing w:line="254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смт.Димер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вул.Глибочицька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41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728A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1FF30AD4" w14:textId="7C297953" w:rsidR="00474BD0" w:rsidRPr="009972F3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0,15</w:t>
            </w:r>
          </w:p>
        </w:tc>
      </w:tr>
      <w:tr w:rsidR="006B1972" w14:paraId="34E6CF39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216" w14:textId="61896C20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3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0F6" w14:textId="77777777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Адаменко Валентині Михайлівні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555" w14:textId="4AAAD8B2" w:rsidR="00474BD0" w:rsidRPr="00425C44" w:rsidRDefault="006B1972" w:rsidP="00301AFB">
            <w:pPr>
              <w:spacing w:line="254" w:lineRule="auto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с.Сичівка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вул.Братів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Грощенків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97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8128" w14:textId="67F0113D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0,25</w:t>
            </w:r>
          </w:p>
        </w:tc>
      </w:tr>
      <w:tr w:rsidR="006B1972" w14:paraId="3B88AC9F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8292" w14:textId="2D2E7DD3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4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BBD" w14:textId="77777777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Ткачук Галині Василівні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468" w14:textId="3F7172BE" w:rsidR="00474BD0" w:rsidRPr="00425C44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с.Миколаївка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 xml:space="preserve">,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вул.Квіткова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42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8A2" w14:textId="3F0BA6A7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6B1972" w14:paraId="3E82D1FB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D93" w14:textId="228A3454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5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3C3" w14:textId="7E8D0E40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Дорошенк</w:t>
            </w:r>
            <w:r w:rsidR="006B1972">
              <w:rPr>
                <w:lang w:val="uk-UA" w:eastAsia="en-US"/>
              </w:rPr>
              <w:t>у</w:t>
            </w:r>
            <w:r>
              <w:rPr>
                <w:lang w:val="uk-UA" w:eastAsia="en-US"/>
              </w:rPr>
              <w:t xml:space="preserve"> Вадиму Івановичу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4FE" w14:textId="03F89B4E" w:rsidR="00474BD0" w:rsidRPr="00425C44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обл.,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смт.Димер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Олега Кошового, 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65B" w14:textId="77777777" w:rsidR="00474BD0" w:rsidRPr="00425C44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0,0771</w:t>
            </w:r>
          </w:p>
        </w:tc>
      </w:tr>
      <w:tr w:rsidR="006B1972" w14:paraId="5C0C6A11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A9E" w14:textId="2855ACFB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6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079" w14:textId="77777777" w:rsidR="00474BD0" w:rsidRPr="00470232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Комаровій</w:t>
            </w:r>
            <w:proofErr w:type="spellEnd"/>
            <w:r>
              <w:rPr>
                <w:lang w:val="uk-UA" w:eastAsia="en-US"/>
              </w:rPr>
              <w:t xml:space="preserve"> Ользі Максимівні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9F6" w14:textId="69CEBE02" w:rsidR="00474BD0" w:rsidRPr="00470232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обл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>.,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с.Катюжанка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</w:t>
            </w:r>
            <w:r w:rsidR="00301AFB">
              <w:rPr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вул.Поштова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49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CF3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1A377190" w14:textId="1DD70F0C" w:rsidR="00474BD0" w:rsidRPr="00470232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0,24</w:t>
            </w:r>
          </w:p>
        </w:tc>
      </w:tr>
      <w:tr w:rsidR="006B1972" w14:paraId="0D148D70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653" w14:textId="35C66776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7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A6D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Томко Надії Федорівні 1/4,</w:t>
            </w:r>
          </w:p>
          <w:p w14:paraId="47CFAD22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Ничипоренко</w:t>
            </w:r>
            <w:proofErr w:type="spellEnd"/>
            <w:r>
              <w:rPr>
                <w:lang w:val="uk-UA" w:eastAsia="en-US"/>
              </w:rPr>
              <w:t xml:space="preserve"> Жанні Володимирівні 3/16,</w:t>
            </w:r>
          </w:p>
          <w:p w14:paraId="0531BA69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Костиговій</w:t>
            </w:r>
            <w:proofErr w:type="spellEnd"/>
            <w:r>
              <w:rPr>
                <w:lang w:val="uk-UA" w:eastAsia="en-US"/>
              </w:rPr>
              <w:t xml:space="preserve"> Ганні Володимирівні 3/16,</w:t>
            </w:r>
          </w:p>
          <w:p w14:paraId="5FC90571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Томко Ніні Іванівні 3/8,</w:t>
            </w:r>
          </w:p>
          <w:p w14:paraId="3DE29BD7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</w:p>
          <w:p w14:paraId="39814E23" w14:textId="77777777" w:rsidR="00474BD0" w:rsidRPr="00013E01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у спільну часткову власність відповідно до частин.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60C" w14:textId="09BD44BD" w:rsidR="00474BD0" w:rsidRPr="00013E01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обл., </w:t>
            </w:r>
            <w:r w:rsidR="00474BD0">
              <w:rPr>
                <w:sz w:val="22"/>
                <w:szCs w:val="22"/>
                <w:lang w:val="uk-UA" w:eastAsia="en-US"/>
              </w:rPr>
              <w:t xml:space="preserve">смт Димер, </w:t>
            </w:r>
            <w:proofErr w:type="spellStart"/>
            <w:r w:rsidR="00474BD0">
              <w:rPr>
                <w:sz w:val="22"/>
                <w:szCs w:val="22"/>
                <w:lang w:val="uk-UA" w:eastAsia="en-US"/>
              </w:rPr>
              <w:t>вул.Соборна</w:t>
            </w:r>
            <w:proofErr w:type="spellEnd"/>
            <w:r w:rsidR="00474BD0">
              <w:rPr>
                <w:sz w:val="22"/>
                <w:szCs w:val="22"/>
                <w:lang w:val="uk-UA" w:eastAsia="en-US"/>
              </w:rPr>
              <w:t>, 66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55C" w14:textId="77777777" w:rsidR="006B1972" w:rsidRDefault="006B1972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</w:p>
          <w:p w14:paraId="70808253" w14:textId="42483C4C" w:rsidR="00474BD0" w:rsidRPr="00013E01" w:rsidRDefault="006B1972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/>
              </w:rPr>
              <w:t xml:space="preserve"> до</w:t>
            </w:r>
            <w:r>
              <w:t xml:space="preserve"> </w:t>
            </w:r>
            <w:r w:rsidR="00474BD0">
              <w:rPr>
                <w:lang w:val="uk-UA" w:eastAsia="en-US"/>
              </w:rPr>
              <w:t>0,15</w:t>
            </w:r>
          </w:p>
        </w:tc>
      </w:tr>
      <w:tr w:rsidR="006B1972" w14:paraId="0E5DE393" w14:textId="77777777" w:rsidTr="00FD00C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8B9" w14:textId="07A34B0D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6B1972">
              <w:rPr>
                <w:lang w:val="uk-UA" w:eastAsia="en-US"/>
              </w:rPr>
              <w:t>8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365" w14:textId="77777777" w:rsidR="00474BD0" w:rsidRDefault="00474BD0" w:rsidP="00FD00C7">
            <w:pPr>
              <w:spacing w:line="254" w:lineRule="auto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Третьякову Віктору Григоровичу ½</w:t>
            </w:r>
          </w:p>
          <w:p w14:paraId="5EE22300" w14:textId="77777777" w:rsidR="00474BD0" w:rsidRPr="00375DCC" w:rsidRDefault="00474BD0" w:rsidP="00FD00C7">
            <w:pPr>
              <w:spacing w:line="254" w:lineRule="auto"/>
              <w:rPr>
                <w:sz w:val="22"/>
                <w:lang w:val="uk-UA"/>
              </w:rPr>
            </w:pPr>
          </w:p>
          <w:p w14:paraId="246593D7" w14:textId="77777777" w:rsidR="00474BD0" w:rsidRDefault="00474BD0" w:rsidP="00FD00C7">
            <w:pPr>
              <w:spacing w:line="254" w:lineRule="auto"/>
              <w:ind w:firstLine="13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Грищенко Наталії Юріївні ½</w:t>
            </w:r>
          </w:p>
          <w:p w14:paraId="67E5549A" w14:textId="77777777" w:rsidR="00474BD0" w:rsidRPr="00375DCC" w:rsidRDefault="00474BD0" w:rsidP="00FD00C7">
            <w:pPr>
              <w:spacing w:line="254" w:lineRule="auto"/>
              <w:ind w:firstLine="13"/>
              <w:rPr>
                <w:sz w:val="22"/>
                <w:lang w:val="uk-UA"/>
              </w:rPr>
            </w:pPr>
          </w:p>
          <w:p w14:paraId="63EB8C4F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  <w:r w:rsidRPr="00375DCC">
              <w:rPr>
                <w:sz w:val="22"/>
                <w:lang w:val="uk-UA"/>
              </w:rPr>
              <w:t>у спільну часткову власність відповідно до частин.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FE9" w14:textId="496F85D7" w:rsidR="00474BD0" w:rsidRDefault="006B1972" w:rsidP="006B1972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Вишгородський р-н, Київська обл., </w:t>
            </w:r>
            <w:r w:rsidR="00474BD0">
              <w:rPr>
                <w:sz w:val="22"/>
                <w:lang w:val="uk-UA"/>
              </w:rPr>
              <w:t xml:space="preserve">смт Димер, </w:t>
            </w:r>
            <w:proofErr w:type="spellStart"/>
            <w:r w:rsidR="00474BD0">
              <w:rPr>
                <w:sz w:val="22"/>
                <w:lang w:val="uk-UA"/>
              </w:rPr>
              <w:t>вул.Сонячна</w:t>
            </w:r>
            <w:proofErr w:type="spellEnd"/>
            <w:r w:rsidR="00474BD0">
              <w:rPr>
                <w:sz w:val="22"/>
                <w:lang w:val="uk-UA"/>
              </w:rPr>
              <w:t>, 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3C8" w14:textId="77777777" w:rsidR="006B1972" w:rsidRDefault="00474BD0" w:rsidP="00FD00C7">
            <w:pPr>
              <w:spacing w:line="254" w:lineRule="auto"/>
              <w:jc w:val="both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</w:p>
          <w:p w14:paraId="6C07B5FC" w14:textId="30C65DE3" w:rsidR="00474BD0" w:rsidRDefault="00474BD0" w:rsidP="00FD00C7">
            <w:pPr>
              <w:spacing w:line="254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до 0,15</w:t>
            </w:r>
          </w:p>
          <w:p w14:paraId="7EDD644D" w14:textId="77777777" w:rsidR="00474BD0" w:rsidRDefault="00474BD0" w:rsidP="00FD00C7">
            <w:pPr>
              <w:spacing w:line="254" w:lineRule="auto"/>
              <w:jc w:val="both"/>
              <w:rPr>
                <w:lang w:val="uk-UA" w:eastAsia="en-US"/>
              </w:rPr>
            </w:pPr>
          </w:p>
        </w:tc>
      </w:tr>
    </w:tbl>
    <w:p w14:paraId="23CD5CAD" w14:textId="0D8D5B50" w:rsidR="00474BD0" w:rsidRDefault="00474BD0" w:rsidP="00474BD0">
      <w:pPr>
        <w:pStyle w:val="10"/>
        <w:tabs>
          <w:tab w:val="left" w:pos="851"/>
        </w:tabs>
        <w:jc w:val="both"/>
      </w:pPr>
    </w:p>
    <w:p w14:paraId="02F4C204" w14:textId="02C3BE8A" w:rsidR="003C4379" w:rsidRDefault="003C4379" w:rsidP="00474BD0">
      <w:pPr>
        <w:pStyle w:val="10"/>
        <w:tabs>
          <w:tab w:val="left" w:pos="851"/>
        </w:tabs>
        <w:jc w:val="both"/>
      </w:pPr>
    </w:p>
    <w:p w14:paraId="2A71789F" w14:textId="5E2D36FC" w:rsidR="003C4379" w:rsidRDefault="003C4379" w:rsidP="00474BD0">
      <w:pPr>
        <w:pStyle w:val="10"/>
        <w:tabs>
          <w:tab w:val="left" w:pos="851"/>
        </w:tabs>
        <w:jc w:val="both"/>
      </w:pPr>
    </w:p>
    <w:p w14:paraId="1D214B84" w14:textId="77777777" w:rsidR="003C4379" w:rsidRDefault="003C4379" w:rsidP="003C437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15AD734" w14:textId="026CCCE8" w:rsidR="003C4379" w:rsidRDefault="003C4379" w:rsidP="003C4379">
      <w:pPr>
        <w:tabs>
          <w:tab w:val="left" w:pos="1080"/>
        </w:tabs>
        <w:jc w:val="both"/>
      </w:pP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ради                                                         </w:t>
      </w:r>
      <w:r>
        <w:rPr>
          <w:b/>
          <w:bCs/>
          <w:color w:val="000000"/>
          <w:shd w:val="clear" w:color="auto" w:fill="FFFFFF"/>
          <w:lang w:val="uk-UA"/>
        </w:rPr>
        <w:t xml:space="preserve">     </w:t>
      </w:r>
      <w:r>
        <w:rPr>
          <w:b/>
          <w:bCs/>
          <w:color w:val="000000"/>
          <w:shd w:val="clear" w:color="auto" w:fill="FFFFFF"/>
        </w:rPr>
        <w:t xml:space="preserve">                         </w:t>
      </w:r>
      <w:proofErr w:type="spellStart"/>
      <w:r>
        <w:rPr>
          <w:b/>
          <w:bCs/>
          <w:color w:val="000000"/>
          <w:shd w:val="clear" w:color="auto" w:fill="FFFFFF"/>
        </w:rPr>
        <w:t>Л.Д.Іванова</w:t>
      </w:r>
      <w:proofErr w:type="spellEnd"/>
      <w:r>
        <w:rPr>
          <w:b/>
          <w:bCs/>
          <w:color w:val="000000"/>
          <w:shd w:val="clear" w:color="auto" w:fill="FFFFFF"/>
        </w:rPr>
        <w:t xml:space="preserve"> </w:t>
      </w:r>
    </w:p>
    <w:p w14:paraId="34FEADF9" w14:textId="2964F942" w:rsidR="003C4379" w:rsidRPr="003C4379" w:rsidRDefault="003C4379" w:rsidP="003C4379">
      <w:pPr>
        <w:rPr>
          <w:lang w:val="uk-UA"/>
        </w:rPr>
      </w:pPr>
      <w:r>
        <w:rPr>
          <w:lang w:val="uk-UA"/>
        </w:rPr>
        <w:t xml:space="preserve"> </w:t>
      </w:r>
    </w:p>
    <w:p w14:paraId="07A341D5" w14:textId="77777777" w:rsidR="003C4379" w:rsidRDefault="003C4379" w:rsidP="00474BD0">
      <w:pPr>
        <w:pStyle w:val="10"/>
        <w:tabs>
          <w:tab w:val="left" w:pos="851"/>
        </w:tabs>
        <w:jc w:val="both"/>
      </w:pPr>
    </w:p>
    <w:sectPr w:rsidR="003C4379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C6064"/>
    <w:multiLevelType w:val="hybridMultilevel"/>
    <w:tmpl w:val="35849ABA"/>
    <w:lvl w:ilvl="0" w:tplc="748A5B7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3E01"/>
    <w:rsid w:val="000141D8"/>
    <w:rsid w:val="0003766B"/>
    <w:rsid w:val="0004239A"/>
    <w:rsid w:val="00043ED3"/>
    <w:rsid w:val="000456B7"/>
    <w:rsid w:val="00051F2F"/>
    <w:rsid w:val="0005516C"/>
    <w:rsid w:val="000653B4"/>
    <w:rsid w:val="000738DA"/>
    <w:rsid w:val="00077FCB"/>
    <w:rsid w:val="0008094F"/>
    <w:rsid w:val="00095194"/>
    <w:rsid w:val="000A1571"/>
    <w:rsid w:val="000A2C79"/>
    <w:rsid w:val="000B2B88"/>
    <w:rsid w:val="000B355C"/>
    <w:rsid w:val="000D435C"/>
    <w:rsid w:val="000D53C2"/>
    <w:rsid w:val="000E1FB0"/>
    <w:rsid w:val="000F0927"/>
    <w:rsid w:val="000F15CC"/>
    <w:rsid w:val="001048B6"/>
    <w:rsid w:val="00117B64"/>
    <w:rsid w:val="00137111"/>
    <w:rsid w:val="00150BFA"/>
    <w:rsid w:val="00152C61"/>
    <w:rsid w:val="001537C9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F2C7C"/>
    <w:rsid w:val="001F49DC"/>
    <w:rsid w:val="00200BDE"/>
    <w:rsid w:val="00202145"/>
    <w:rsid w:val="00202B8D"/>
    <w:rsid w:val="00223F6D"/>
    <w:rsid w:val="002261FA"/>
    <w:rsid w:val="00234F8F"/>
    <w:rsid w:val="00235259"/>
    <w:rsid w:val="002422DE"/>
    <w:rsid w:val="00266CB0"/>
    <w:rsid w:val="002706E5"/>
    <w:rsid w:val="00271427"/>
    <w:rsid w:val="00286F67"/>
    <w:rsid w:val="00296F8B"/>
    <w:rsid w:val="0029745D"/>
    <w:rsid w:val="002A0D73"/>
    <w:rsid w:val="002A5AE2"/>
    <w:rsid w:val="002B7028"/>
    <w:rsid w:val="002B764C"/>
    <w:rsid w:val="002C7003"/>
    <w:rsid w:val="002D4AB9"/>
    <w:rsid w:val="002F3640"/>
    <w:rsid w:val="00301AFB"/>
    <w:rsid w:val="003045D4"/>
    <w:rsid w:val="0031174D"/>
    <w:rsid w:val="003122F3"/>
    <w:rsid w:val="003155D1"/>
    <w:rsid w:val="003174A4"/>
    <w:rsid w:val="00322DC0"/>
    <w:rsid w:val="00324F0C"/>
    <w:rsid w:val="00353896"/>
    <w:rsid w:val="003675B4"/>
    <w:rsid w:val="003724A6"/>
    <w:rsid w:val="00373A04"/>
    <w:rsid w:val="003765F9"/>
    <w:rsid w:val="003803EF"/>
    <w:rsid w:val="00393943"/>
    <w:rsid w:val="003A14BF"/>
    <w:rsid w:val="003A54F1"/>
    <w:rsid w:val="003A6C4D"/>
    <w:rsid w:val="003B2DFD"/>
    <w:rsid w:val="003B418A"/>
    <w:rsid w:val="003C28FB"/>
    <w:rsid w:val="003C4379"/>
    <w:rsid w:val="003D4351"/>
    <w:rsid w:val="003D64B3"/>
    <w:rsid w:val="003D66C7"/>
    <w:rsid w:val="003F2E97"/>
    <w:rsid w:val="004116BC"/>
    <w:rsid w:val="00412D6C"/>
    <w:rsid w:val="00422A6E"/>
    <w:rsid w:val="00425C44"/>
    <w:rsid w:val="004366D9"/>
    <w:rsid w:val="004506D4"/>
    <w:rsid w:val="004523CC"/>
    <w:rsid w:val="004602DF"/>
    <w:rsid w:val="004642C0"/>
    <w:rsid w:val="00470232"/>
    <w:rsid w:val="00470F44"/>
    <w:rsid w:val="00474BD0"/>
    <w:rsid w:val="00477169"/>
    <w:rsid w:val="004854E4"/>
    <w:rsid w:val="00485B49"/>
    <w:rsid w:val="004910A4"/>
    <w:rsid w:val="00491877"/>
    <w:rsid w:val="004960DB"/>
    <w:rsid w:val="0049658A"/>
    <w:rsid w:val="004D1DAE"/>
    <w:rsid w:val="004E4258"/>
    <w:rsid w:val="004F3AE1"/>
    <w:rsid w:val="004F77B5"/>
    <w:rsid w:val="00503141"/>
    <w:rsid w:val="00507B9B"/>
    <w:rsid w:val="00514DA2"/>
    <w:rsid w:val="00520CB8"/>
    <w:rsid w:val="00525665"/>
    <w:rsid w:val="00531E91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B704E"/>
    <w:rsid w:val="005B7951"/>
    <w:rsid w:val="005C5B36"/>
    <w:rsid w:val="005D0F8D"/>
    <w:rsid w:val="005D5E15"/>
    <w:rsid w:val="005F4311"/>
    <w:rsid w:val="005F54E2"/>
    <w:rsid w:val="00600130"/>
    <w:rsid w:val="00600C63"/>
    <w:rsid w:val="006141F9"/>
    <w:rsid w:val="006352E6"/>
    <w:rsid w:val="00642439"/>
    <w:rsid w:val="00645313"/>
    <w:rsid w:val="00647B6A"/>
    <w:rsid w:val="00656431"/>
    <w:rsid w:val="00656A08"/>
    <w:rsid w:val="00663862"/>
    <w:rsid w:val="006732AA"/>
    <w:rsid w:val="006912C4"/>
    <w:rsid w:val="006A58E8"/>
    <w:rsid w:val="006B1972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431C8"/>
    <w:rsid w:val="00755886"/>
    <w:rsid w:val="00765722"/>
    <w:rsid w:val="007666D9"/>
    <w:rsid w:val="00796C26"/>
    <w:rsid w:val="007A711A"/>
    <w:rsid w:val="007B4F62"/>
    <w:rsid w:val="007B54B9"/>
    <w:rsid w:val="007E6AA0"/>
    <w:rsid w:val="007F49D4"/>
    <w:rsid w:val="00803C9D"/>
    <w:rsid w:val="00811D7D"/>
    <w:rsid w:val="00812C19"/>
    <w:rsid w:val="00833FD1"/>
    <w:rsid w:val="00836081"/>
    <w:rsid w:val="00842DA4"/>
    <w:rsid w:val="00843D04"/>
    <w:rsid w:val="0086149B"/>
    <w:rsid w:val="008728CC"/>
    <w:rsid w:val="00873098"/>
    <w:rsid w:val="008731F4"/>
    <w:rsid w:val="00893D86"/>
    <w:rsid w:val="00895915"/>
    <w:rsid w:val="00896828"/>
    <w:rsid w:val="008B4042"/>
    <w:rsid w:val="008E6C6C"/>
    <w:rsid w:val="008E6ECB"/>
    <w:rsid w:val="008E6F01"/>
    <w:rsid w:val="008F358A"/>
    <w:rsid w:val="008F63AB"/>
    <w:rsid w:val="00920702"/>
    <w:rsid w:val="009378C6"/>
    <w:rsid w:val="00946FEC"/>
    <w:rsid w:val="009511A3"/>
    <w:rsid w:val="00952AEA"/>
    <w:rsid w:val="009972F3"/>
    <w:rsid w:val="009A23D9"/>
    <w:rsid w:val="009B1637"/>
    <w:rsid w:val="009B6758"/>
    <w:rsid w:val="009C272E"/>
    <w:rsid w:val="009C3726"/>
    <w:rsid w:val="009E1499"/>
    <w:rsid w:val="009F7E9C"/>
    <w:rsid w:val="00A01250"/>
    <w:rsid w:val="00A06CD3"/>
    <w:rsid w:val="00A12582"/>
    <w:rsid w:val="00A15863"/>
    <w:rsid w:val="00A169B7"/>
    <w:rsid w:val="00A20027"/>
    <w:rsid w:val="00A52D31"/>
    <w:rsid w:val="00A617CF"/>
    <w:rsid w:val="00A62130"/>
    <w:rsid w:val="00A735DD"/>
    <w:rsid w:val="00A80AF4"/>
    <w:rsid w:val="00A8268D"/>
    <w:rsid w:val="00AA49C3"/>
    <w:rsid w:val="00AA4EE6"/>
    <w:rsid w:val="00AA7816"/>
    <w:rsid w:val="00AB5D27"/>
    <w:rsid w:val="00AB7E2F"/>
    <w:rsid w:val="00AD54C9"/>
    <w:rsid w:val="00AD6BFA"/>
    <w:rsid w:val="00AE150A"/>
    <w:rsid w:val="00AE4BCB"/>
    <w:rsid w:val="00AF026A"/>
    <w:rsid w:val="00AF587D"/>
    <w:rsid w:val="00B03E96"/>
    <w:rsid w:val="00B054EA"/>
    <w:rsid w:val="00B10875"/>
    <w:rsid w:val="00B12897"/>
    <w:rsid w:val="00B13860"/>
    <w:rsid w:val="00B20BBF"/>
    <w:rsid w:val="00B2559D"/>
    <w:rsid w:val="00B324ED"/>
    <w:rsid w:val="00B41964"/>
    <w:rsid w:val="00B47402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3815"/>
    <w:rsid w:val="00BF67B9"/>
    <w:rsid w:val="00C01AD5"/>
    <w:rsid w:val="00C0527F"/>
    <w:rsid w:val="00C231E5"/>
    <w:rsid w:val="00C36AE7"/>
    <w:rsid w:val="00C40B94"/>
    <w:rsid w:val="00C473F3"/>
    <w:rsid w:val="00C504D5"/>
    <w:rsid w:val="00C52750"/>
    <w:rsid w:val="00C55AE4"/>
    <w:rsid w:val="00C61831"/>
    <w:rsid w:val="00C646CF"/>
    <w:rsid w:val="00C74339"/>
    <w:rsid w:val="00C8175C"/>
    <w:rsid w:val="00C830B0"/>
    <w:rsid w:val="00C8374B"/>
    <w:rsid w:val="00C86095"/>
    <w:rsid w:val="00C914E5"/>
    <w:rsid w:val="00C93B63"/>
    <w:rsid w:val="00C97B42"/>
    <w:rsid w:val="00CA2C23"/>
    <w:rsid w:val="00CC4671"/>
    <w:rsid w:val="00CE6CF5"/>
    <w:rsid w:val="00D058F5"/>
    <w:rsid w:val="00D167C1"/>
    <w:rsid w:val="00D20D82"/>
    <w:rsid w:val="00D24375"/>
    <w:rsid w:val="00D25355"/>
    <w:rsid w:val="00D3106A"/>
    <w:rsid w:val="00D33FD8"/>
    <w:rsid w:val="00D365AB"/>
    <w:rsid w:val="00D51BAD"/>
    <w:rsid w:val="00D6606E"/>
    <w:rsid w:val="00D666DC"/>
    <w:rsid w:val="00D67211"/>
    <w:rsid w:val="00D70FDE"/>
    <w:rsid w:val="00D714D7"/>
    <w:rsid w:val="00D905C1"/>
    <w:rsid w:val="00DA3024"/>
    <w:rsid w:val="00DA5A5F"/>
    <w:rsid w:val="00DA75A5"/>
    <w:rsid w:val="00DE3C5F"/>
    <w:rsid w:val="00DE550B"/>
    <w:rsid w:val="00DE7719"/>
    <w:rsid w:val="00E146AF"/>
    <w:rsid w:val="00E25EC5"/>
    <w:rsid w:val="00E2798F"/>
    <w:rsid w:val="00E408C8"/>
    <w:rsid w:val="00E42091"/>
    <w:rsid w:val="00E442D5"/>
    <w:rsid w:val="00E545E2"/>
    <w:rsid w:val="00E65533"/>
    <w:rsid w:val="00E7272D"/>
    <w:rsid w:val="00E74383"/>
    <w:rsid w:val="00E83705"/>
    <w:rsid w:val="00E84816"/>
    <w:rsid w:val="00E85CDB"/>
    <w:rsid w:val="00E87247"/>
    <w:rsid w:val="00E90453"/>
    <w:rsid w:val="00EA19CF"/>
    <w:rsid w:val="00EB11C6"/>
    <w:rsid w:val="00EB3167"/>
    <w:rsid w:val="00EB43EC"/>
    <w:rsid w:val="00EC4089"/>
    <w:rsid w:val="00EC7C02"/>
    <w:rsid w:val="00ED1119"/>
    <w:rsid w:val="00ED18E4"/>
    <w:rsid w:val="00EE14D5"/>
    <w:rsid w:val="00EE27D9"/>
    <w:rsid w:val="00EE3C4B"/>
    <w:rsid w:val="00F00408"/>
    <w:rsid w:val="00F0655B"/>
    <w:rsid w:val="00F11B94"/>
    <w:rsid w:val="00F14C2C"/>
    <w:rsid w:val="00F24A44"/>
    <w:rsid w:val="00F31A7F"/>
    <w:rsid w:val="00F31D52"/>
    <w:rsid w:val="00F373AA"/>
    <w:rsid w:val="00F41C4F"/>
    <w:rsid w:val="00F6607E"/>
    <w:rsid w:val="00F73451"/>
    <w:rsid w:val="00F936C2"/>
    <w:rsid w:val="00F93AEE"/>
    <w:rsid w:val="00FB3F1D"/>
    <w:rsid w:val="00FC071E"/>
    <w:rsid w:val="00FC196D"/>
    <w:rsid w:val="00FC60BD"/>
    <w:rsid w:val="00FD0C88"/>
    <w:rsid w:val="00FD3B67"/>
    <w:rsid w:val="00FD6B80"/>
    <w:rsid w:val="00FD77FB"/>
    <w:rsid w:val="00FE39FF"/>
    <w:rsid w:val="00FE61EB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D27B6"/>
  <w15:docId w15:val="{3BEE3E6D-9988-4986-BCAC-33CEDA8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38DA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C4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9</cp:revision>
  <cp:lastPrinted>2021-07-30T08:34:00Z</cp:lastPrinted>
  <dcterms:created xsi:type="dcterms:W3CDTF">2021-07-30T08:02:00Z</dcterms:created>
  <dcterms:modified xsi:type="dcterms:W3CDTF">2021-07-30T08:34:00Z</dcterms:modified>
</cp:coreProperties>
</file>